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5FD8" w14:textId="77777777" w:rsidR="00FF2AE8" w:rsidRPr="00DE1B54" w:rsidRDefault="00632A6B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DE1B54">
        <w:rPr>
          <w:rFonts w:hAnsi="Times New Roman" w:cs="Times New Roman"/>
          <w:b/>
          <w:bCs/>
          <w:color w:val="000000"/>
          <w:sz w:val="28"/>
          <w:szCs w:val="28"/>
        </w:rPr>
        <w:t>Календарный план воспитательной работы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9"/>
        <w:gridCol w:w="980"/>
        <w:gridCol w:w="2192"/>
        <w:gridCol w:w="2676"/>
      </w:tblGrid>
      <w:tr w:rsidR="00FF2AE8" w14:paraId="384742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1D143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5D17A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222DD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067B5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2AE8" w14:paraId="2BC210A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DC883" w14:textId="77777777" w:rsidR="00FF2AE8" w:rsidRDefault="00632A6B">
            <w:r w:rsidRPr="00DE1B54">
              <w:rPr>
                <w:b/>
                <w:bCs/>
                <w:color w:val="252525"/>
                <w:spacing w:val="-2"/>
                <w:sz w:val="36"/>
                <w:szCs w:val="36"/>
              </w:rPr>
              <w:t>КЛАССНОЕ РУКОВОДСТВО </w:t>
            </w:r>
          </w:p>
        </w:tc>
      </w:tr>
      <w:tr w:rsidR="00FF2AE8" w14:paraId="7B72C1A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4851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FF2AE8" w14:paraId="080315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D39D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153F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ED04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8C10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14:paraId="1DC5D9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6FEC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82A4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B8CF0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A994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14:paraId="7E5075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05F3C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25F3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B4900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C493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1–4-х классов</w:t>
            </w:r>
          </w:p>
        </w:tc>
      </w:tr>
      <w:tr w:rsidR="00FF2AE8" w14:paraId="1CD378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B344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коллективные творческие дела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1833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31BA9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8FDF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14:paraId="5A86F7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26777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83D6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9B93E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46B5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:rsidRPr="00DE1B54" w14:paraId="7936BA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1858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C3CF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BE763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88D04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родительские комитеты 1–4-х классов</w:t>
            </w:r>
          </w:p>
        </w:tc>
      </w:tr>
      <w:tr w:rsidR="00FF2AE8" w14:paraId="4779BA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612B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98C6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BA6D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CE0D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:rsidRPr="00233F8E" w14:paraId="1E04F0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6FFD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10815" w14:textId="1F933283" w:rsidR="00FF2AE8" w:rsidRPr="00DE1B54" w:rsidRDefault="00632A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003F2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40733" w14:textId="7A33D899" w:rsidR="00FF2AE8" w:rsidRPr="00233F8E" w:rsidRDefault="00233F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632A6B" w:rsidRPr="00233F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FF2AE8" w14:paraId="69C5AC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7F7E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D9018" w14:textId="0A60B8E4" w:rsidR="00FF2AE8" w:rsidRPr="00DE1B54" w:rsidRDefault="00632A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D86E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DA09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FF2AE8" w14:paraId="171282E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E9B2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FF2AE8" w14:paraId="67C380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4B50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беседы с обучающимися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2AB7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88B62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80D4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14:paraId="2C26C4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E7D7D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10AF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F58E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B93BE8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2E01755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EA5A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14:paraId="5EA39D9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776C0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 образовательная траектория</w:t>
            </w:r>
          </w:p>
        </w:tc>
      </w:tr>
      <w:tr w:rsidR="00FF2AE8" w14:paraId="01289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1444E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42B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B6E2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CD29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</w:tr>
      <w:tr w:rsidR="00FF2AE8" w:rsidRPr="00DE1B54" w14:paraId="43C49E6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AF34E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FF2AE8" w:rsidRPr="00DE1B54" w14:paraId="47487E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CA034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ACC7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21E4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0AD7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14:paraId="36BA702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14:paraId="296CCF6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14:paraId="4E5C557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FF2AE8" w:rsidRPr="00DE1B54" w14:paraId="131B00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698D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первоклассников»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1BB35" w14:textId="44B0AD75" w:rsidR="00FF2AE8" w:rsidRPr="00DE1B54" w:rsidRDefault="00632A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7B0F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C4C2B" w14:textId="25CA14AD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14:paraId="0552EB1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  <w:p w14:paraId="5910655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14:paraId="650C414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14:paraId="2230FAA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14:paraId="4C0C21B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14:paraId="087770C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  <w:p w14:paraId="692D8A2E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:rsidRPr="00DE1B54" w14:paraId="0ACFC01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AFBEF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FF2AE8" w14:paraId="68C5FF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9EC87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3E8A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076C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  <w:p w14:paraId="3A9987A9" w14:textId="77777777" w:rsidR="00FF2AE8" w:rsidRDefault="00FF2A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6304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1–4-х классов</w:t>
            </w:r>
          </w:p>
          <w:p w14:paraId="35A7752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14:paraId="7447279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 школы (по требованию)</w:t>
            </w:r>
          </w:p>
        </w:tc>
      </w:tr>
      <w:tr w:rsidR="00FF2AE8" w14:paraId="5987F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F2EB9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«Профессии наших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0203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0898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854E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14:paraId="7DFD4A5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Управляющий совет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  <w:p w14:paraId="7919456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 </w:t>
            </w:r>
          </w:p>
        </w:tc>
      </w:tr>
      <w:tr w:rsidR="00FF2AE8" w14:paraId="358426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8960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16FF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0A774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4CF6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  <w:p w14:paraId="49E4859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  <w:p w14:paraId="5EE5EB6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 школы</w:t>
            </w:r>
          </w:p>
        </w:tc>
      </w:tr>
      <w:tr w:rsidR="00FF2AE8" w:rsidRPr="00DE1B54" w14:paraId="6E8CA2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ADD62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«Школа ответственного родителя»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BCBD8" w14:textId="7DF882AE" w:rsidR="00FF2AE8" w:rsidRPr="00DE1B54" w:rsidRDefault="00632A6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 w:rsid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8161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CE74F" w14:textId="77777777" w:rsidR="00DE1B54" w:rsidRPr="00632A6B" w:rsidRDefault="00DE1B54" w:rsidP="00DE1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14:paraId="30880DF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FF2AE8" w14:paraId="1C0A543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23C26" w14:textId="77777777" w:rsidR="00FF2AE8" w:rsidRPr="00233F8E" w:rsidRDefault="00632A6B">
            <w:pPr>
              <w:rPr>
                <w:sz w:val="36"/>
                <w:szCs w:val="36"/>
              </w:rPr>
            </w:pPr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УРОЧНАЯ ДЕЯТЕЛЬНОСТЬ</w:t>
            </w:r>
          </w:p>
        </w:tc>
      </w:tr>
      <w:tr w:rsidR="00FF2AE8" w:rsidRPr="00DE1B54" w14:paraId="1A8436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CEC90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C277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2707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28C6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60123F1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70A204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4097D9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AD07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D5A5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0DE3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A509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7A23159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2F00F09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219BDE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F2AE8" w14:paraId="6B5E69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CE62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5A05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4D1F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8D37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19746BB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225456D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189370E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F2AE8" w14:paraId="092E8A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5976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 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D2FB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B6FC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BA39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27AEEB2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C7F620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  <w:p w14:paraId="3DE1596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F2AE8" w14:paraId="0F833B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0770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Музейные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029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5398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C802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0D1D340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461E4E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2A97757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F2AE8" w:rsidRPr="00DE1B54" w14:paraId="4CD580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FA74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C75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8CE9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B227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0217243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FF2AE8" w14:paraId="190B7E3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F16D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F2AE8" w:rsidRPr="00DE1B54" w14:paraId="1B690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A41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14:paraId="32A6368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14:paraId="2D8740F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окружающего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3649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61B0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4A7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11C05AD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1424F8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E250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14:paraId="248FB80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уроке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43572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319C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0A61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594055B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3F7E5A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C781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кабинета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6F54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1–4-е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B604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88CC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644EA9F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8DADDD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242887F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3AE7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F2AE8" w14:paraId="29250B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3B5F7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88BE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C58E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BD8B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1B2661F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14:paraId="2A89070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5DEE67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Музыкальный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</w:p>
          <w:p w14:paraId="333C3E0B" w14:textId="77777777" w:rsidR="00FF2AE8" w:rsidRDefault="00FF2A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2AE8" w:rsidRPr="00DE1B54" w14:paraId="5F858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82A9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Всемирный день математики (уроки-игры, уроки-соревнования)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68F9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F5830" w14:textId="4DEF732B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04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71C7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70BB610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203E16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E0832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D188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25C3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78E4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4C1A28C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229A9B2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053E123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2F0D7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F2AE8" w:rsidRPr="00DE1B54" w14:paraId="76B04C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DA4F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поэта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E818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C042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89D4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0E771E8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0ADA606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3F3D53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177C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(04.11)(информационные минутки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CAFF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8343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7B13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38A579C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752A18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F2CB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писателя Дмитрия Наркисовича Мамина-Сибиряка (06.11)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4779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DFF9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3A61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65D69BF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30CA5D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0111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 (последнее воскресенье ноября)</w:t>
            </w:r>
          </w:p>
          <w:p w14:paraId="7C9D4E9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мастер-классы «Мамины руки не знают скуки» на уроках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CD49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487A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634D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6F05138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490B549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E504C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F2AE8" w:rsidRPr="00DE1B54" w14:paraId="7893C1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81A2A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(3.12)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08EC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25A1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7BAB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7ED2D07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18BFE7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7408D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художника (информационная минутка 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453A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97C1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9689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изобразительного искусства</w:t>
            </w:r>
          </w:p>
          <w:p w14:paraId="37FDA56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51D9BE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C1C22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Конституции Российской Федерации (12.12)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FFF7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 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8847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FD72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  <w:p w14:paraId="0D2EA76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7ED70BB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ABCBB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F2AE8" w:rsidRPr="00DE1B54" w14:paraId="5A4EA9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8D3F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родного языка (21.02).</w:t>
            </w:r>
          </w:p>
          <w:p w14:paraId="7118104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Интерактивные уроки родного русского языка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56F6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0775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F678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0B626F2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6538E8F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A2D4F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F2AE8" w:rsidRPr="00DE1B54" w14:paraId="2E9493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D5D10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7FDC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FF318" w14:textId="67BD3983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80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DA8D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7633717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147478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CB65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С.В. Михалкова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литературного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B79E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04E0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E952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2A8D940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431F7F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639C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3F4F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987D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E04D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77DCD15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6D57247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45567D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A156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33C5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F03D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2287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7597384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62C909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BB26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821F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ACC14" w14:textId="2488B765" w:rsidR="00FF2AE8" w:rsidRDefault="00D8061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632A6B">
              <w:rPr>
                <w:rFonts w:hAnsi="Times New Roman" w:cs="Times New Roman"/>
                <w:color w:val="000000"/>
                <w:sz w:val="24"/>
                <w:szCs w:val="24"/>
              </w:rPr>
              <w:t>.03–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632A6B"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3F79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373DBA3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561D947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47D573D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F2AE8" w:rsidRPr="00DE1B54" w14:paraId="57424C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E52E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рождения писателя М. Горького (библиотечные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FACF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BE816" w14:textId="262CC49A" w:rsidR="00FF2AE8" w:rsidRPr="00D80610" w:rsidRDefault="00D806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632A6B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351B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</w:p>
          <w:p w14:paraId="0C53668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7691ED1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281DED2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6314C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FF2AE8" w:rsidRPr="00DE1B54" w14:paraId="692F68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FC20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Рахманинова (01.04)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2ECE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7C89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62A4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49D1E50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144D011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66612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863CC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968F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BCB9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EBBE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49FC129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46B039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5EC7C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E2E5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4522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1D71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1484D37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73C37FB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8CCBE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F2AE8" w:rsidRPr="00DE1B54" w14:paraId="0937F9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7A8D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5D2D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76B6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0703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2B1CC17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19AB83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4578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Балтийского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F5CD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984A" w14:textId="097764CA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806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72AF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01684F0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19159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DF54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8454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797A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C51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6F332B6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DE1B54" w14:paraId="79B11A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7F92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D710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523A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6AEC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78EB65E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07830FE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344CC" w14:textId="77777777" w:rsidR="00FF2AE8" w:rsidRPr="00DE1B54" w:rsidRDefault="00632A6B">
            <w:pPr>
              <w:rPr>
                <w:sz w:val="36"/>
                <w:szCs w:val="36"/>
              </w:rPr>
            </w:pPr>
            <w:r w:rsidRPr="00DE1B54">
              <w:rPr>
                <w:b/>
                <w:bCs/>
                <w:color w:val="252525"/>
                <w:spacing w:val="-2"/>
                <w:sz w:val="36"/>
                <w:szCs w:val="36"/>
              </w:rPr>
              <w:t>ВНЕУРОЧНАЯ ДЕЯТЕЛЬНОСТЬ</w:t>
            </w:r>
          </w:p>
        </w:tc>
      </w:tr>
      <w:tr w:rsidR="00FF2AE8" w14:paraId="01EACE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65AA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F851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0A7F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8204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AE8" w14:paraId="1A8BDC3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9C9B5" w14:textId="77777777" w:rsidR="00FF2AE8" w:rsidRDefault="00632A6B">
            <w:r w:rsidRPr="00DE1B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Коммуникативная деятельность</w:t>
            </w:r>
          </w:p>
        </w:tc>
      </w:tr>
      <w:tr w:rsidR="00FF2AE8" w14:paraId="0A3910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B9142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Создаем классный литературный журнал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046B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523F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06FA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46610E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116E7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Становлюсь грамотным читателем: читаю, думаю, понимаю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889D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CC27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E16E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541BE66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1D6D8" w14:textId="77777777" w:rsidR="00FF2AE8" w:rsidRDefault="00632A6B">
            <w:r w:rsidRPr="00DE1B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Художественно-эстетическая творческая деятельность</w:t>
            </w:r>
          </w:p>
        </w:tc>
      </w:tr>
      <w:tr w:rsidR="00FF2AE8" w14:paraId="4823AE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3A1C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мире музыкальных звуков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2931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1582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FD3F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музыки</w:t>
            </w:r>
          </w:p>
        </w:tc>
      </w:tr>
      <w:tr w:rsidR="00FF2AE8" w14:paraId="7AECD5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C9D8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иллюстрации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38B9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0353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672C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ИЗО</w:t>
            </w:r>
          </w:p>
        </w:tc>
      </w:tr>
      <w:tr w:rsidR="00FF2AE8" w14:paraId="5A6B84D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C71ED" w14:textId="77777777" w:rsidR="00FF2AE8" w:rsidRPr="00DE1B54" w:rsidRDefault="00632A6B">
            <w:pPr>
              <w:rPr>
                <w:sz w:val="28"/>
                <w:szCs w:val="28"/>
              </w:rPr>
            </w:pPr>
            <w:r w:rsidRPr="00DE1B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Проектно-исследовательская деятельность</w:t>
            </w:r>
          </w:p>
        </w:tc>
      </w:tr>
      <w:tr w:rsidR="00FF2AE8" w14:paraId="6EACA2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4DE1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шахмат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9D17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6387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0424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64ACFD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F2F1F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исследователь. История родного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FBA9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4FB5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BB21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317347E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A762" w14:textId="77777777" w:rsidR="00FF2AE8" w:rsidRPr="00DE1B54" w:rsidRDefault="00632A6B">
            <w:pPr>
              <w:rPr>
                <w:sz w:val="28"/>
                <w:szCs w:val="28"/>
              </w:rPr>
            </w:pPr>
            <w:r w:rsidRPr="00DE1B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Спортивно-оздоровительная деятельность</w:t>
            </w:r>
          </w:p>
        </w:tc>
      </w:tr>
      <w:tr w:rsidR="00FF2AE8" w14:paraId="1D3071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B031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«Движение есть жизнь!»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2B22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9FE8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651E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FF2AE8" w14:paraId="472B3B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71F9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самопознания»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3B96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D4EB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153D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F2AE8" w14:paraId="27CF214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74F6E" w14:textId="77777777" w:rsidR="00FF2AE8" w:rsidRDefault="00632A6B">
            <w:r w:rsidRPr="00DE1B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Информационная культура</w:t>
            </w:r>
          </w:p>
        </w:tc>
      </w:tr>
      <w:tr w:rsidR="00FF2AE8" w14:paraId="45731D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67D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помощники – словари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6111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A01E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812B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0C4CFE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9A68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информационная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5DED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36DB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516E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3A841EA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C5922" w14:textId="77777777" w:rsidR="00FF2AE8" w:rsidRDefault="00632A6B">
            <w:r w:rsidRPr="00DE1B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Интеллектуальные марафоны</w:t>
            </w:r>
          </w:p>
        </w:tc>
      </w:tr>
      <w:tr w:rsidR="00FF2AE8" w14:paraId="6931AD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8DA70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– набор правил и исключений или стройная система?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0E3F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6362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82B4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36B6AC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42A0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CD84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2338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F6EB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5768FB2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E5F41" w14:textId="77777777" w:rsidR="00FF2AE8" w:rsidRDefault="00632A6B">
            <w:r w:rsidRPr="00233F8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«Учение с увлечением!»</w:t>
            </w:r>
          </w:p>
        </w:tc>
      </w:tr>
      <w:tr w:rsidR="00FF2AE8" w14:paraId="1F3BD8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71BD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Читаю в поисках смысла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50FA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66B3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CB0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14:paraId="5EB2DC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C9265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 ли писать без ошибок?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9184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5A26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51DB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AE8" w:rsidRPr="00DE1B54" w14:paraId="2D1ED1B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ABE2F" w14:textId="77777777" w:rsidR="00FF2AE8" w:rsidRPr="00632A6B" w:rsidRDefault="00632A6B">
            <w:pPr>
              <w:rPr>
                <w:lang w:val="ru-RU"/>
              </w:rPr>
            </w:pPr>
            <w:r w:rsidRPr="00233F8E">
              <w:rPr>
                <w:b/>
                <w:bCs/>
                <w:color w:val="252525"/>
                <w:spacing w:val="-2"/>
                <w:sz w:val="36"/>
                <w:szCs w:val="36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FF2AE8" w14:paraId="30B4C55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11023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F2AE8" w14:paraId="026A72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35E0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B91C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3771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BE55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AE8" w14:paraId="10C880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B294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14:paraId="695C399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14:paraId="121AB67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14:paraId="25D7C8A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A8AE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0D6D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46F55D8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E3D01A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14:paraId="4574663D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D83097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14:paraId="470E721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AE89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14:paraId="3EF9D0B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AE8" w14:paraId="155072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92E2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DAEF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F321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1AB2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7A29B7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1B4E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5F9C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D1F4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305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FF2AE8" w14:paraId="2A571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9210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5AD1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E1C2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9F07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5EDB9E5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:rsidRPr="00DE1B54" w14:paraId="2A5AD8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1FED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B7C9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8778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DCCA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102253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F2AE8" w14:paraId="3C165D1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AC7F8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F2AE8" w14:paraId="28EED1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E400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Ярмарка дополнительного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C26D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BB49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BE9A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дополнительному образованию</w:t>
            </w:r>
          </w:p>
        </w:tc>
      </w:tr>
      <w:tr w:rsidR="00FF2AE8" w:rsidRPr="00DE1B54" w14:paraId="6F115E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634A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F62A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9900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7BFE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2E28D21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6B3C08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3936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9854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B69A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142F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F7233D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42A9B7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6CD6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2F66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3D5B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A908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7E37EDC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5BFC065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152A4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F2AE8" w14:paraId="332F7B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C0A4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2208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5B40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84F1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F2AE8" w:rsidRPr="00DE1B54" w14:paraId="75F793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91CA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DD01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4175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0EF9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EC3BB5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F2AE8" w14:paraId="253BF41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2232B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F2AE8" w:rsidRPr="00632A6B" w14:paraId="106D08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F536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 технологии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E2E8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B50F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E443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D3AB63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FF2AE8" w14:paraId="290D93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D19D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5877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A3D0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38E0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F2AE8" w:rsidRPr="00DE1B54" w14:paraId="69D72A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00B8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718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BB51F" w14:textId="76F1F67B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D5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00EA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625ECC7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FF2AE8" w14:paraId="3BF8D6D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47E93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F2AE8" w:rsidRPr="00DE1B54" w14:paraId="3778E5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6153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90AD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2B45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DA20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</w:t>
            </w:r>
          </w:p>
          <w:p w14:paraId="0A6DF5B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01E122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055D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A07C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91BA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5F47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F2AE8" w14:paraId="64E43F0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CE4DA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F2AE8" w14:paraId="13889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323D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Мастер-классы к Международному женскому 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20A2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D46D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3DF4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FF2AE8" w14:paraId="620890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5D0C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84D3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83EA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7910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2923EB5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20C17A9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A3A74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F2AE8" w14:paraId="177DB7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7BB0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FF2A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C15E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2269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341EAA7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58B50AD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4718D" w14:textId="77777777" w:rsidR="00FF2AE8" w:rsidRPr="00233F8E" w:rsidRDefault="00632A6B">
            <w:pPr>
              <w:rPr>
                <w:sz w:val="36"/>
                <w:szCs w:val="36"/>
              </w:rPr>
            </w:pPr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ОСНОВНЫЕ ШКОЛЬНЫЕ ДЕЛА</w:t>
            </w:r>
          </w:p>
        </w:tc>
      </w:tr>
      <w:tr w:rsidR="00FF2AE8" w14:paraId="6708FF6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D7AB3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F2AE8" w14:paraId="001506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A7B6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19D746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7D75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D978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AC50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9B54CC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 обществознание»</w:t>
            </w:r>
          </w:p>
          <w:p w14:paraId="7B4E260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FF2AE8" w:rsidRPr="00DE1B54" w14:paraId="011342D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1B112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14:paraId="58E2E2E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13274D20" w14:textId="77777777" w:rsidR="00646F49" w:rsidRPr="00646F49" w:rsidRDefault="00646F49" w:rsidP="00646F49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1 сентября: День знаний;</w:t>
            </w:r>
          </w:p>
          <w:p w14:paraId="65C6879C" w14:textId="77777777" w:rsidR="00646F49" w:rsidRPr="00646F49" w:rsidRDefault="00646F49" w:rsidP="00646F49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14:paraId="0C4D545A" w14:textId="77777777" w:rsidR="00646F49" w:rsidRPr="00646F49" w:rsidRDefault="00646F49" w:rsidP="00646F49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14:paraId="0DA9AAA9" w14:textId="77777777" w:rsidR="00646F49" w:rsidRPr="00646F49" w:rsidRDefault="00646F49" w:rsidP="00646F49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6 сентября: День добрых дел</w:t>
            </w:r>
          </w:p>
          <w:p w14:paraId="4104BE15" w14:textId="77777777" w:rsidR="00646F49" w:rsidRPr="00646F49" w:rsidRDefault="00646F49" w:rsidP="00646F49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14:paraId="6DFCF74E" w14:textId="77777777" w:rsidR="00646F49" w:rsidRPr="00646F49" w:rsidRDefault="00646F49" w:rsidP="00646F49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  <w:p w14:paraId="1CA856B6" w14:textId="77777777" w:rsidR="00FF2AE8" w:rsidRPr="00632A6B" w:rsidRDefault="00646F49" w:rsidP="00646F49">
            <w:pPr>
              <w:numPr>
                <w:ilvl w:val="0"/>
                <w:numId w:val="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 сентября: День образования Ростовской области</w:t>
            </w:r>
          </w:p>
        </w:tc>
      </w:tr>
      <w:tr w:rsidR="00FF2AE8" w14:paraId="2E4D69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7C07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076D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B1B7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8D76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F2AE8" w:rsidRPr="00DE1B54" w14:paraId="06342F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1E62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7FEF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E74C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1A3D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516805E" w14:textId="77777777" w:rsidR="00646F49" w:rsidRPr="00646F49" w:rsidRDefault="00632A6B" w:rsidP="00646F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ителя начальных классов</w:t>
            </w:r>
          </w:p>
          <w:p w14:paraId="4B4737CA" w14:textId="77777777" w:rsidR="00FF2AE8" w:rsidRPr="00646F49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:rsidRPr="00DE1B54" w14:paraId="51E83E0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20986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14:paraId="1E041B7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1E9E9081" w14:textId="77777777" w:rsidR="00646F49" w:rsidRPr="00646F49" w:rsidRDefault="00646F49" w:rsidP="00646F49">
            <w:pPr>
              <w:numPr>
                <w:ilvl w:val="0"/>
                <w:numId w:val="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людей, Международный день музыки;</w:t>
            </w:r>
          </w:p>
          <w:p w14:paraId="441A6A66" w14:textId="77777777" w:rsidR="00646F49" w:rsidRPr="00646F49" w:rsidRDefault="00646F49" w:rsidP="00646F49">
            <w:pPr>
              <w:numPr>
                <w:ilvl w:val="0"/>
                <w:numId w:val="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 октября: День защиты животных;</w:t>
            </w:r>
          </w:p>
          <w:p w14:paraId="4470941C" w14:textId="77777777" w:rsidR="00646F49" w:rsidRPr="00646F49" w:rsidRDefault="00646F49" w:rsidP="00646F49">
            <w:pPr>
              <w:numPr>
                <w:ilvl w:val="0"/>
                <w:numId w:val="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октября: День учителя;</w:t>
            </w:r>
          </w:p>
          <w:p w14:paraId="2DEED3D5" w14:textId="77777777" w:rsidR="00646F49" w:rsidRPr="00646F49" w:rsidRDefault="00646F49" w:rsidP="00646F49">
            <w:pPr>
              <w:numPr>
                <w:ilvl w:val="0"/>
                <w:numId w:val="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 октября:День казачьей воинской славы;</w:t>
            </w:r>
          </w:p>
          <w:p w14:paraId="3E416E2B" w14:textId="77777777" w:rsidR="00646F49" w:rsidRPr="00646F49" w:rsidRDefault="00646F49" w:rsidP="00646F49">
            <w:pPr>
              <w:numPr>
                <w:ilvl w:val="0"/>
                <w:numId w:val="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14:paraId="6F2C2EA7" w14:textId="77777777" w:rsidR="00646F49" w:rsidRPr="00646F49" w:rsidRDefault="00646F49" w:rsidP="00646F49">
            <w:pPr>
              <w:numPr>
                <w:ilvl w:val="0"/>
                <w:numId w:val="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 октября: День символов Ростовской области: герба, флага, гимна.</w:t>
            </w:r>
          </w:p>
          <w:p w14:paraId="0D069E01" w14:textId="77777777" w:rsidR="00FF2AE8" w:rsidRPr="00632A6B" w:rsidRDefault="00646F49" w:rsidP="00646F49">
            <w:pPr>
              <w:numPr>
                <w:ilvl w:val="0"/>
                <w:numId w:val="2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(15.10.2023): День отца</w:t>
            </w:r>
          </w:p>
        </w:tc>
      </w:tr>
      <w:tr w:rsidR="00FF2AE8" w14:paraId="392D76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0EFE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учителя</w:t>
            </w:r>
          </w:p>
          <w:p w14:paraId="1A1F7A4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3EDE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BBD5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CAD4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420F08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0EB88CF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14:paraId="5904A75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295672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58A2871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6E24CA2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146D1E3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FF2AE8" w:rsidRPr="00632A6B" w14:paraId="396F6B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761F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6501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A885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E897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2AB814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</w:p>
          <w:p w14:paraId="788C4B3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1-х, 5-х классов</w:t>
            </w:r>
          </w:p>
          <w:p w14:paraId="392ECB4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53387F1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FF2AE8" w:rsidRPr="00DE1B54" w14:paraId="70F1B8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442B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 читатели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F59C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3896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AECB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637059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07DE29A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2-х классов</w:t>
            </w:r>
          </w:p>
        </w:tc>
      </w:tr>
      <w:tr w:rsidR="00FF2AE8" w:rsidRPr="00DE1B54" w14:paraId="0E0BFAC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E9B46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  <w:p w14:paraId="0B078A1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3B49A75E" w14:textId="77777777" w:rsidR="00646F49" w:rsidRPr="00646F49" w:rsidRDefault="00646F49" w:rsidP="00646F49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ноября: День межнационального мира и согласия;</w:t>
            </w:r>
          </w:p>
          <w:p w14:paraId="13A6832A" w14:textId="77777777" w:rsidR="00646F49" w:rsidRPr="00646F49" w:rsidRDefault="00646F49" w:rsidP="00646F49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4 ноября: День народного единства;</w:t>
            </w:r>
          </w:p>
          <w:p w14:paraId="760296B4" w14:textId="77777777" w:rsidR="00646F49" w:rsidRPr="00646F49" w:rsidRDefault="00646F49" w:rsidP="00646F49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5C5C7D49" w14:textId="77777777" w:rsidR="00646F49" w:rsidRPr="00646F49" w:rsidRDefault="00646F49" w:rsidP="00646F49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14:paraId="633F4A23" w14:textId="77777777" w:rsidR="00FF2AE8" w:rsidRPr="00632A6B" w:rsidRDefault="00646F49" w:rsidP="00646F49">
            <w:pPr>
              <w:numPr>
                <w:ilvl w:val="0"/>
                <w:numId w:val="3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FF2AE8" w:rsidRPr="00DE1B54" w14:paraId="756FD91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08ADE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14:paraId="35FC5A0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2D1700FC" w14:textId="77777777" w:rsidR="00646F49" w:rsidRPr="00646F49" w:rsidRDefault="00646F49" w:rsidP="00646F49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3 декабря: День Неизвестного Солдата;</w:t>
            </w:r>
          </w:p>
          <w:p w14:paraId="668D84BC" w14:textId="77777777" w:rsidR="00646F49" w:rsidRPr="00646F49" w:rsidRDefault="00646F49" w:rsidP="00646F49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3 декабря: Международный день инвалидов;</w:t>
            </w:r>
          </w:p>
          <w:p w14:paraId="5E29FB2F" w14:textId="77777777" w:rsidR="00646F49" w:rsidRPr="00646F49" w:rsidRDefault="00646F49" w:rsidP="00646F49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14:paraId="0B962094" w14:textId="77777777" w:rsidR="00646F49" w:rsidRPr="00646F49" w:rsidRDefault="00646F49" w:rsidP="00646F49">
            <w:pPr>
              <w:numPr>
                <w:ilvl w:val="0"/>
                <w:numId w:val="4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9 декабря: День Героев Отечества;</w:t>
            </w:r>
          </w:p>
          <w:p w14:paraId="196C93D4" w14:textId="77777777" w:rsidR="00FF2AE8" w:rsidRPr="00632A6B" w:rsidRDefault="00646F49" w:rsidP="00646F49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646F49" w:rsidRPr="00DE1B54" w14:paraId="368945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96170" w14:textId="77777777" w:rsidR="00646F49" w:rsidRDefault="00646F49" w:rsidP="00AF31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BE42C" w14:textId="77777777" w:rsidR="00646F49" w:rsidRDefault="00646F49" w:rsidP="00AF31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D47B3" w14:textId="3126EAF8" w:rsidR="00646F49" w:rsidRDefault="00646F49" w:rsidP="00AF31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D5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45E17" w14:textId="77777777" w:rsidR="00646F49" w:rsidRPr="00F11E44" w:rsidRDefault="00646F49" w:rsidP="00AF31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1D0A7DD0" w14:textId="77777777" w:rsidR="00646F49" w:rsidRPr="000E5029" w:rsidRDefault="00646F49" w:rsidP="00AF31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1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F2AE8" w:rsidRPr="00DE1B54" w14:paraId="0397E88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3D2F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14:paraId="0703160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1C700DB7" w14:textId="77777777" w:rsidR="00FF2AE8" w:rsidRDefault="00632A6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января: День российского студенчества;</w:t>
            </w:r>
          </w:p>
          <w:p w14:paraId="11CAE7CC" w14:textId="77777777" w:rsidR="00FF2AE8" w:rsidRPr="00632A6B" w:rsidRDefault="00632A6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14:paraId="302B2712" w14:textId="77777777" w:rsidR="00FF2AE8" w:rsidRDefault="00632A6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освобождения Красной армией крупнейшего «лагеря смерти» Аушвиц-Биркенау (Освенцима) – День памяти жертв Холокоста</w:t>
            </w:r>
          </w:p>
          <w:p w14:paraId="0286AC98" w14:textId="77777777" w:rsidR="00646F49" w:rsidRPr="00632A6B" w:rsidRDefault="00646F4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 января: День рождения Чехова А.П.</w:t>
            </w:r>
          </w:p>
        </w:tc>
      </w:tr>
      <w:tr w:rsidR="00FF2AE8" w:rsidRPr="00DE1B54" w14:paraId="0BFBF8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094C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8924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1031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14E7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EBC30C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4A729D1" w14:textId="77777777" w:rsidR="00FF2AE8" w:rsidRPr="00646F49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FF2AE8" w14:paraId="173127C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00B2A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14:paraId="5169288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4A443D20" w14:textId="77777777" w:rsidR="00646F49" w:rsidRPr="00646F49" w:rsidRDefault="00646F49" w:rsidP="00646F49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36E9C10E" w14:textId="77777777" w:rsidR="00646F49" w:rsidRPr="00646F49" w:rsidRDefault="00646F49" w:rsidP="00646F49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 февраля: День российской науки;</w:t>
            </w:r>
          </w:p>
          <w:p w14:paraId="409FF40D" w14:textId="77777777" w:rsidR="00646F49" w:rsidRPr="00646F49" w:rsidRDefault="00646F49" w:rsidP="00646F49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14:paraId="536278E1" w14:textId="77777777" w:rsidR="00646F49" w:rsidRPr="00646F49" w:rsidRDefault="00646F49" w:rsidP="00646F49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14:paraId="03C427A2" w14:textId="77777777" w:rsidR="00FF2AE8" w:rsidRDefault="00646F49" w:rsidP="00646F49">
            <w:pPr>
              <w:numPr>
                <w:ilvl w:val="0"/>
                <w:numId w:val="6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 февраля: День защитника Отечества</w:t>
            </w:r>
          </w:p>
        </w:tc>
      </w:tr>
      <w:tr w:rsidR="00FF2AE8" w14:paraId="368273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0B4E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9863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EECE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4577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758BD3A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  <w:p w14:paraId="1044B28D" w14:textId="77777777" w:rsidR="00FF2AE8" w:rsidRDefault="00FF2AE8" w:rsidP="00646F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2AE8" w:rsidRPr="00DE1B54" w14:paraId="40D5C1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57D52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59E2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16FE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E9EB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05B123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FF2AE8" w14:paraId="502255A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C8A2A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14:paraId="55FD467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70865CC9" w14:textId="77777777" w:rsidR="00646F49" w:rsidRPr="00646F49" w:rsidRDefault="00646F49" w:rsidP="00646F49">
            <w:pPr>
              <w:numPr>
                <w:ilvl w:val="0"/>
                <w:numId w:val="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8 марта: Международный женский день;</w:t>
            </w:r>
          </w:p>
          <w:p w14:paraId="6DA28560" w14:textId="77777777" w:rsidR="00646F49" w:rsidRPr="00646F49" w:rsidRDefault="00646F49" w:rsidP="00646F49">
            <w:pPr>
              <w:numPr>
                <w:ilvl w:val="0"/>
                <w:numId w:val="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14:paraId="0EE3A58B" w14:textId="77777777" w:rsidR="00646F49" w:rsidRPr="00646F49" w:rsidRDefault="00646F49" w:rsidP="00646F49">
            <w:pPr>
              <w:numPr>
                <w:ilvl w:val="0"/>
                <w:numId w:val="7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21 марта «Всемирный день поэзии</w:t>
            </w:r>
          </w:p>
          <w:p w14:paraId="4E528E1A" w14:textId="77777777" w:rsidR="00FF2AE8" w:rsidRDefault="00646F49" w:rsidP="00646F49">
            <w:pPr>
              <w:numPr>
                <w:ilvl w:val="0"/>
                <w:numId w:val="7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6F49">
              <w:rPr>
                <w:rFonts w:hAnsi="Times New Roman" w:cs="Times New Roman"/>
                <w:color w:val="000000"/>
                <w:sz w:val="24"/>
                <w:szCs w:val="24"/>
              </w:rPr>
              <w:t>27 марта: Всемирный день театра</w:t>
            </w:r>
          </w:p>
        </w:tc>
      </w:tr>
      <w:tr w:rsidR="00FF2AE8" w:rsidRPr="00DE1B54" w14:paraId="6201FA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028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779A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27F0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0832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E63D41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14:paraId="46CD78A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539A502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</w:tr>
      <w:tr w:rsidR="00FF2AE8" w:rsidRPr="00DE1B54" w14:paraId="4F4E2C1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6D6C3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14:paraId="1899A5E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597E1EBA" w14:textId="77777777" w:rsidR="009E29A5" w:rsidRPr="009E29A5" w:rsidRDefault="009E29A5" w:rsidP="009E29A5">
            <w:pPr>
              <w:numPr>
                <w:ilvl w:val="0"/>
                <w:numId w:val="8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апреля:195 лет со дня учреждения Донской епархии;</w:t>
            </w:r>
          </w:p>
          <w:p w14:paraId="566DB76C" w14:textId="77777777" w:rsidR="009E29A5" w:rsidRPr="009E29A5" w:rsidRDefault="009E29A5" w:rsidP="009E29A5">
            <w:pPr>
              <w:numPr>
                <w:ilvl w:val="0"/>
                <w:numId w:val="8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</w:rPr>
              <w:t>7 апреля Всемирный день здоровья;</w:t>
            </w:r>
          </w:p>
          <w:p w14:paraId="4A229754" w14:textId="77777777" w:rsidR="009E29A5" w:rsidRPr="009E29A5" w:rsidRDefault="009E29A5" w:rsidP="009E29A5">
            <w:pPr>
              <w:numPr>
                <w:ilvl w:val="0"/>
                <w:numId w:val="8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</w:rPr>
              <w:t>12 апреля: День космонавтики;</w:t>
            </w:r>
          </w:p>
          <w:p w14:paraId="2C145D57" w14:textId="77777777" w:rsidR="009E29A5" w:rsidRPr="009E29A5" w:rsidRDefault="009E29A5" w:rsidP="009E29A5">
            <w:pPr>
              <w:numPr>
                <w:ilvl w:val="0"/>
                <w:numId w:val="8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  <w:p w14:paraId="244D94B2" w14:textId="77777777" w:rsidR="00FF2AE8" w:rsidRPr="00632A6B" w:rsidRDefault="009E29A5" w:rsidP="009E29A5">
            <w:pPr>
              <w:numPr>
                <w:ilvl w:val="0"/>
                <w:numId w:val="8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апреля: Национальный день донора в России</w:t>
            </w:r>
          </w:p>
        </w:tc>
      </w:tr>
      <w:tr w:rsidR="00FF2AE8" w14:paraId="3FA905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DFD0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14:paraId="1EE1598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Митинг у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545C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3793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D8E6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51D602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  <w:p w14:paraId="62FDDA35" w14:textId="77777777" w:rsidR="00FF2AE8" w:rsidRPr="009E29A5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</w:t>
            </w:r>
          </w:p>
        </w:tc>
      </w:tr>
      <w:tr w:rsidR="00FF2AE8" w:rsidRPr="00DE1B54" w14:paraId="333C1D8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A04A6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14:paraId="7CA1244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14:paraId="4CF8A42F" w14:textId="77777777" w:rsidR="009E29A5" w:rsidRPr="009E29A5" w:rsidRDefault="009E29A5" w:rsidP="009E29A5">
            <w:pPr>
              <w:numPr>
                <w:ilvl w:val="0"/>
                <w:numId w:val="9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14:paraId="79BF7F81" w14:textId="77777777" w:rsidR="009E29A5" w:rsidRPr="009E29A5" w:rsidRDefault="009E29A5" w:rsidP="009E29A5">
            <w:pPr>
              <w:numPr>
                <w:ilvl w:val="0"/>
                <w:numId w:val="9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мая: День Победы;</w:t>
            </w:r>
          </w:p>
          <w:p w14:paraId="428B6F4D" w14:textId="77777777" w:rsidR="009E29A5" w:rsidRPr="009E29A5" w:rsidRDefault="009E29A5" w:rsidP="009E29A5">
            <w:pPr>
              <w:numPr>
                <w:ilvl w:val="0"/>
                <w:numId w:val="9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мая «Международный день музеев;</w:t>
            </w:r>
          </w:p>
          <w:p w14:paraId="7A39A520" w14:textId="77777777" w:rsidR="009E29A5" w:rsidRPr="009E29A5" w:rsidRDefault="009E29A5" w:rsidP="009E29A5">
            <w:pPr>
              <w:numPr>
                <w:ilvl w:val="0"/>
                <w:numId w:val="9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14:paraId="1080B9C2" w14:textId="77777777" w:rsidR="009E29A5" w:rsidRPr="009E29A5" w:rsidRDefault="009E29A5" w:rsidP="009E29A5">
            <w:pPr>
              <w:numPr>
                <w:ilvl w:val="0"/>
                <w:numId w:val="9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  <w:p w14:paraId="35630824" w14:textId="77777777" w:rsidR="00FF2AE8" w:rsidRPr="00632A6B" w:rsidRDefault="009E29A5" w:rsidP="009E29A5">
            <w:pPr>
              <w:numPr>
                <w:ilvl w:val="0"/>
                <w:numId w:val="9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рождения донского писателя Шолохова М.А.</w:t>
            </w:r>
          </w:p>
        </w:tc>
      </w:tr>
      <w:tr w:rsidR="00FF2AE8" w14:paraId="7F0C51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873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40BDE60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F6CD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F786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BE54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F46F1E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FBA744C" w14:textId="77777777" w:rsidR="00FF2AE8" w:rsidRDefault="00FF2A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2AE8" w:rsidRPr="00DE1B54" w14:paraId="129E64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1E5D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 праздник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C467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94F99" w14:textId="69556B0D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D5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F9C23" w14:textId="5B4BCD58" w:rsidR="00FF2AE8" w:rsidRPr="00632A6B" w:rsidRDefault="00CD5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руководитель, </w:t>
            </w:r>
            <w:r w:rsidR="00632A6B"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32A6B"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</w:t>
            </w:r>
          </w:p>
          <w:p w14:paraId="080A6A58" w14:textId="77777777" w:rsidR="00FF2AE8" w:rsidRPr="00DE1B54" w:rsidRDefault="00FF2AE8" w:rsidP="00CD5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5CF20E4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F991E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САМОУПРАВЛЕНИЕ</w:t>
            </w:r>
          </w:p>
        </w:tc>
      </w:tr>
      <w:tr w:rsidR="00FF2AE8" w:rsidRPr="00632A6B" w14:paraId="0CD1C9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9C53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по развитию ученического самоуправления для начальных классов «Экипажи»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F43D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9804C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B8F4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4C5061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75886684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2AB3CE1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D0348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ПРОФОРИЕНТАЦИЯ</w:t>
            </w:r>
          </w:p>
        </w:tc>
      </w:tr>
      <w:tr w:rsidR="00FF2AE8" w14:paraId="65651C3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69954" w14:textId="77777777" w:rsidR="00FF2AE8" w:rsidRDefault="00632A6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F2AE8" w:rsidRPr="00DE1B54" w14:paraId="1DA30D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7FE4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318F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1FC5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BA24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90D487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F2AE8" w14:paraId="683538C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F6729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F2AE8" w:rsidRPr="00DE1B54" w14:paraId="64F9A6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1176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 Году педагога и наставника.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Ролевая игра «Я – Учитель!»</w:t>
            </w:r>
          </w:p>
          <w:p w14:paraId="5C7C42E1" w14:textId="77777777" w:rsidR="00FF2AE8" w:rsidRDefault="00FF2A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E97D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4E93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43E2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9B0F6D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F2AE8" w14:paraId="74F8BD1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80370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F2AE8" w:rsidRPr="00632A6B" w14:paraId="47238C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C3B8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город профессий «КидБург», «Кидзания»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3BDC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41CB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E4C6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4A6606E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</w:tc>
      </w:tr>
      <w:tr w:rsidR="00FF2AE8" w14:paraId="3B84F0E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5009A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F2AE8" w14:paraId="2DEBEC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BC442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«Кем работает Дед Мороз?»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5041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B111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C842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CB7180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6722679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«Старшие для младших»</w:t>
            </w:r>
          </w:p>
        </w:tc>
      </w:tr>
      <w:tr w:rsidR="00FF2AE8" w14:paraId="57BD13F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ADE40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F2AE8" w14:paraId="5080CC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2E47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 классных часов «Профессии наших мам и пап»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3498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87E8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B13F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C3A3F3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0198730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FF2AE8" w14:paraId="5755C26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2FE61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F2AE8" w14:paraId="46EB48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FCA4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«Кто нас защищает»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0C07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5776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30EF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D115A4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5DC0C24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«Старшие для младших»</w:t>
            </w:r>
          </w:p>
        </w:tc>
      </w:tr>
      <w:tr w:rsidR="00FF2AE8" w14:paraId="26C2A1E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E0E97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F2AE8" w14:paraId="643AF6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F09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 проекты «Таланты, подаренные людям»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CB57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B2DB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58D0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8A07E0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  <w:p w14:paraId="000F40F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«Старшие для младших»</w:t>
            </w:r>
          </w:p>
        </w:tc>
      </w:tr>
      <w:tr w:rsidR="00FF2AE8" w14:paraId="4874F46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8189C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F2AE8" w:rsidRPr="00DE1B54" w14:paraId="2B5EEA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03A0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Ярмарка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F03F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9253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608D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DBF34F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F2AE8" w14:paraId="39D9018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66260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F2AE8" w:rsidRPr="00DE1B54" w14:paraId="799CCE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B527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72CD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11CB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83B3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9840AB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FF2AE8" w14:paraId="00871E0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C76D2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ВНЕШКОЛЬНЫЕ МЕРОПРИЯТИЯ</w:t>
            </w:r>
          </w:p>
        </w:tc>
      </w:tr>
      <w:tr w:rsidR="00FF2AE8" w14:paraId="30B3C9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692F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09A3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A2EA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C158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AE8" w14:paraId="4D7ADA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4D51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08F2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1A2D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1D95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FF2AE8" w14:paraId="59F117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BDD8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D69B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C7E3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413A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EA29C3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3F4F22A6" w14:textId="77777777" w:rsidR="00FF2AE8" w:rsidRPr="009E29A5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6B983A8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19BF2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F2AE8" w:rsidRPr="00DE1B54" w14:paraId="23140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B106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24AA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73B8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3160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9E1445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32088F9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0D7A2CC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FF2AE8" w14:paraId="131C552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8DCD2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F2AE8" w:rsidRPr="00DE1B54" w14:paraId="1760A2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AC1F5" w14:textId="77777777" w:rsidR="00FF2AE8" w:rsidRPr="00632A6B" w:rsidRDefault="00632A6B" w:rsidP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</w:t>
            </w:r>
            <w:r w:rsid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-заповедник М.А.Шолохова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FAE3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B687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494F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3A34D1C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FF2AE8" w14:paraId="0F4DD49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F6E78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F2AE8" w14:paraId="5C2647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0E34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C908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28F6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4008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59588B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74AAEBD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Учитель истории</w:t>
            </w:r>
          </w:p>
        </w:tc>
      </w:tr>
      <w:tr w:rsidR="00FF2AE8" w14:paraId="64679C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98D9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Походы выходного дня по 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8C98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8B97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0714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6E7C46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FF2AE8" w14:paraId="44F291F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B4E2A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ОРГАНИЗАЦИЯ ПРЕДМЕТНО-ПРОСТРАНСТВЕННОЙ СРЕДЫ</w:t>
            </w:r>
          </w:p>
        </w:tc>
      </w:tr>
      <w:tr w:rsidR="00FF2AE8" w14:paraId="33A3D12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5F850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F2AE8" w:rsidRPr="00DE1B54" w14:paraId="3BC60F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BB8E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274A7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1FD9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B4CC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0FE030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FF2AE8" w:rsidRPr="00DE1B54" w14:paraId="68C51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FC4C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BF7D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05AF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D5C8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D62F7B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FF2AE8" w:rsidRPr="00DE1B54" w14:paraId="4FC48C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CB2CF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4A93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B3ED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5FAD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1E41FC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47A41F2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E4C4A1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FF2AE8" w:rsidRPr="00632A6B" w14:paraId="53AFF3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E496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23AB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3AA4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8C5F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</w:tc>
      </w:tr>
      <w:tr w:rsidR="00FF2AE8" w:rsidRPr="00DE1B54" w14:paraId="0B9A86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2C30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0C55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EDC9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0713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14:paraId="2AA4B40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FF2AE8" w14:paraId="74C5A7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2F4D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6B73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E8E4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5B5A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F2AE8" w14:paraId="6881C7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7D8A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0843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D3F9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D8F9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18EAB13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  <w:p w14:paraId="7E9D02CF" w14:textId="77777777" w:rsidR="00FF2AE8" w:rsidRDefault="00FF2A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2AE8" w:rsidRPr="00DE1B54" w14:paraId="0871DB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0B6E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63A3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4894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34A3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372657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6AB3F0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Первичное отделение РДДМ</w:t>
            </w:r>
          </w:p>
          <w:p w14:paraId="529DBD3E" w14:textId="77777777" w:rsidR="00FF2AE8" w:rsidRPr="00DE1B54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3611F9A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40289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FF2AE8" w:rsidRPr="00DE1B54" w14:paraId="17931F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3DBE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905E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3B9C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 – до 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B82E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B79AFC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065A748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57349709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4509320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D9C7E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F2AE8" w:rsidRPr="00DE1B54" w14:paraId="3BEFD7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1802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F275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460F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 – до 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9887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7C57D7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2E6C4E9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C0F244A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23507C8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B0C36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F2AE8" w14:paraId="039B6E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5820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A61F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C501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A4239" w14:textId="77777777" w:rsidR="00FF2AE8" w:rsidRPr="009E29A5" w:rsidRDefault="00632A6B" w:rsidP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632A6B" w14:paraId="4CBC85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6B677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2E71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7707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– до 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321C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804D718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4305144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A45CF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F2AE8" w:rsidRPr="00632A6B" w14:paraId="21F8DC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8C2C9" w14:textId="77777777" w:rsidR="00FF2AE8" w:rsidRPr="00632A6B" w:rsidRDefault="00632A6B" w:rsidP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9E2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новогоднего праздника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579A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9C7D2" w14:textId="77777777" w:rsidR="00FF2AE8" w:rsidRPr="00632A6B" w:rsidRDefault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3CBA8" w14:textId="77777777" w:rsidR="00FF2AE8" w:rsidRPr="00632A6B" w:rsidRDefault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FF2AE8" w14:paraId="6322A32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A26E2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F2AE8" w14:paraId="4BE6F57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A4DC9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F2AE8" w:rsidRPr="00632A6B" w14:paraId="1C162C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3506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FB95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6DEB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 – до 05.02</w:t>
            </w:r>
          </w:p>
          <w:p w14:paraId="0ADA88E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14:paraId="7CC2631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детской книги – до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FBE5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14:paraId="33C8F7D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D98BB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F2AE8" w:rsidRPr="00DE1B54" w14:paraId="6F1D78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94FB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2FE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1EC1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AFE2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065092A" w14:textId="77777777" w:rsidR="00FF2AE8" w:rsidRPr="00DE1B54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FF2AE8" w:rsidRPr="00632A6B" w14:paraId="7804F3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F797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4420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5879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14:paraId="595F9A8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26.04</w:t>
            </w:r>
          </w:p>
          <w:p w14:paraId="43B7EB6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«Признание» – до 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DED3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4130072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7C3CD9F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231C9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F2AE8" w:rsidRPr="00DE1B54" w14:paraId="3C45F2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1B80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D0D4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23901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 – до 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18C4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F6FE42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72915E6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4DDF56E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0C15D2D5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FF2AE8" w14:paraId="6F28E70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6F9C5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ПРОФИЛАКТИКА И БЕЗОПАСНОСТЬ</w:t>
            </w:r>
          </w:p>
        </w:tc>
      </w:tr>
      <w:tr w:rsidR="00FF2AE8" w14:paraId="678B3D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52B41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91962" w14:textId="77777777" w:rsidR="00FF2AE8" w:rsidRDefault="00632A6B"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F83FF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7746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77985D3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2B3C043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14:paraId="387B26C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28D336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3C4A5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BEA0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DBA3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E18F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011F8F2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32C4589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14:paraId="3188396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520F1CD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AE8" w:rsidRPr="00DE1B54" w14:paraId="6D369D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AE111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рисков безопасности и 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92DA7" w14:textId="77777777" w:rsidR="00FF2AE8" w:rsidRDefault="00632A6B"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94FC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5BB7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7816877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безопасности</w:t>
            </w:r>
          </w:p>
          <w:p w14:paraId="1357F75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30B96C8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</w:p>
          <w:p w14:paraId="5484297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FF2AE8" w14:paraId="38321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CF16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710A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6D4F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61DE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25F68DB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7EA6D0E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14:paraId="60A86B88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3B1D0E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D2FE6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38F6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13E3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C3E49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17E57D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06FD1E2A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</w:p>
          <w:p w14:paraId="377AEE2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021001A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FF2AE8" w:rsidRPr="00DE1B54" w14:paraId="207DFC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A0CD2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AC7AE" w14:textId="77777777" w:rsidR="00FF2AE8" w:rsidRDefault="00632A6B"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B2D8F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FAE7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33D63F6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3D4A9F7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ячейка РДДМ</w:t>
            </w:r>
          </w:p>
          <w:p w14:paraId="72D484A6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DF1CE2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 ВД</w:t>
            </w:r>
          </w:p>
        </w:tc>
      </w:tr>
      <w:tr w:rsidR="00FF2AE8" w14:paraId="1B2E91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AF7F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824B0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438D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6A10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78D21B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4C52AFC9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F2AE8" w14:paraId="2233D3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17F8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BCF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BC51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4E523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DA74B2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45F9FB8B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информационное агентство</w:t>
            </w:r>
          </w:p>
        </w:tc>
      </w:tr>
      <w:tr w:rsidR="00FF2AE8" w:rsidRPr="00DE1B54" w14:paraId="496170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80F81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«Что такое 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7924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322B4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731BA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6E0B7A58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FF2AE8" w14:paraId="674977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B01F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«Кто обзывается, тот...»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852E1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040E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6BC7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F2AE8" w14:paraId="2F8D9C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1D4F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C1F29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4625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D02DD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143A3B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AED6020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F2AE8" w14:paraId="438AB3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C8F5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4F3D8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B987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59FE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354D02B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37C2B446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F2AE8" w14:paraId="38FEE1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A5B5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«Жить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9DADB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DF60D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5192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913C5F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569F514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F2AE8" w14:paraId="44097A0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8D0A8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СОЦИАЛЬНОЕ ПАРТНЕРСТВО</w:t>
            </w:r>
          </w:p>
        </w:tc>
      </w:tr>
      <w:tr w:rsidR="00FF2AE8" w:rsidRPr="00632A6B" w14:paraId="16FE06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B0C7A" w14:textId="77777777" w:rsidR="00FF2AE8" w:rsidRPr="00632A6B" w:rsidRDefault="00632A6B">
            <w:pPr>
              <w:rPr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A650E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3C7E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84EB1" w14:textId="77777777" w:rsidR="00FF2AE8" w:rsidRPr="00632A6B" w:rsidRDefault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Музей-заповедник М.А.Шолохова</w:t>
            </w:r>
          </w:p>
          <w:p w14:paraId="2DCFC67A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:rsidRPr="00DE1B54" w14:paraId="562AE1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D367A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FA183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40B75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884C8" w14:textId="77777777" w:rsidR="00FF2AE8" w:rsidRPr="00632A6B" w:rsidRDefault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Музей-заповедник М.А.Шолохова</w:t>
            </w:r>
          </w:p>
        </w:tc>
      </w:tr>
      <w:tr w:rsidR="00FF2AE8" w14:paraId="38BC123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89940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ДЕТСКИЕ ОБЩЕСТВЕННЫЕ ОБЪЕДИНЕНИЯ</w:t>
            </w:r>
          </w:p>
        </w:tc>
      </w:tr>
      <w:tr w:rsidR="00FF2AE8" w14:paraId="78AC523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41D14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F2AE8" w:rsidRPr="00DE1B54" w14:paraId="20781A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B12E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Заседания 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0D267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492E2" w14:textId="77777777" w:rsidR="00FF2AE8" w:rsidRDefault="00632A6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3BD4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4841D43E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FF2AE8" w:rsidRPr="00632A6B" w14:paraId="02146D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BE0BC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97292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D48EC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33F3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4E8C93F1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:rsidRPr="00632A6B" w14:paraId="2AA28F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A99E0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E0B4E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49383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C032D" w14:textId="77777777" w:rsidR="00FF2AE8" w:rsidRPr="00632A6B" w:rsidRDefault="009E29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FF2AE8" w14:paraId="31FD805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94D76" w14:textId="77777777" w:rsidR="00FF2AE8" w:rsidRDefault="00632A6B">
            <w:r w:rsidRPr="00233F8E">
              <w:rPr>
                <w:b/>
                <w:bCs/>
                <w:color w:val="252525"/>
                <w:spacing w:val="-2"/>
                <w:sz w:val="36"/>
                <w:szCs w:val="36"/>
              </w:rPr>
              <w:t>ШКОЛЬНЫЕ МЕДИА</w:t>
            </w:r>
          </w:p>
        </w:tc>
      </w:tr>
      <w:tr w:rsidR="00FF2AE8" w14:paraId="4CB992F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210C0" w14:textId="77777777" w:rsidR="00FF2AE8" w:rsidRDefault="00632A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F2AE8" w:rsidRPr="00632A6B" w14:paraId="1206B3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7887D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 «Книга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BE1D4" w14:textId="77777777" w:rsidR="00FF2AE8" w:rsidRDefault="00632A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34141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B4024" w14:textId="77777777" w:rsidR="00FF2AE8" w:rsidRPr="00632A6B" w:rsidRDefault="00632A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2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F288F1A" w14:textId="77777777" w:rsidR="00FF2AE8" w:rsidRPr="00632A6B" w:rsidRDefault="00FF2A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2AE8" w14:paraId="0B7A63E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4EAA4" w14:textId="77777777" w:rsidR="00FF2AE8" w:rsidRDefault="00FF2AE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568175" w14:textId="77777777" w:rsidR="00632A6B" w:rsidRPr="00632A6B" w:rsidRDefault="00632A6B">
      <w:pPr>
        <w:rPr>
          <w:lang w:val="ru-RU"/>
        </w:rPr>
      </w:pPr>
    </w:p>
    <w:sectPr w:rsidR="00632A6B" w:rsidRPr="00632A6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86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E0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45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D56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06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94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05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33F8E"/>
    <w:rsid w:val="002D33B1"/>
    <w:rsid w:val="002D3591"/>
    <w:rsid w:val="003514A0"/>
    <w:rsid w:val="004F7E17"/>
    <w:rsid w:val="005042CB"/>
    <w:rsid w:val="005A05CE"/>
    <w:rsid w:val="00632A6B"/>
    <w:rsid w:val="00646F49"/>
    <w:rsid w:val="00653AF6"/>
    <w:rsid w:val="009E29A5"/>
    <w:rsid w:val="00B73A5A"/>
    <w:rsid w:val="00CD5C27"/>
    <w:rsid w:val="00D63504"/>
    <w:rsid w:val="00D80610"/>
    <w:rsid w:val="00DE1B54"/>
    <w:rsid w:val="00E438A1"/>
    <w:rsid w:val="00F01E19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C18B"/>
  <w15:docId w15:val="{D9B126E0-585E-4B90-9B75-F2BDFE3C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</dc:creator>
  <dc:description>Подготовлено экспертами Актион-МЦФЭР</dc:description>
  <cp:lastModifiedBy>Дом</cp:lastModifiedBy>
  <cp:revision>3</cp:revision>
  <dcterms:created xsi:type="dcterms:W3CDTF">2023-08-20T19:58:00Z</dcterms:created>
  <dcterms:modified xsi:type="dcterms:W3CDTF">2023-08-21T17:50:00Z</dcterms:modified>
</cp:coreProperties>
</file>