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Расписание учебных занятий </w:t>
      </w:r>
      <w:proofErr w:type="spellStart"/>
      <w:r>
        <w:rPr>
          <w:rFonts w:ascii="Times New Roman" w:eastAsia="Calibri" w:hAnsi="Times New Roman" w:cs="Times New Roman"/>
          <w:spacing w:val="10"/>
          <w:sz w:val="28"/>
          <w:szCs w:val="28"/>
          <w:lang w:eastAsia="en-US"/>
        </w:rPr>
        <w:t>Островерхова</w:t>
      </w:r>
      <w:proofErr w:type="spellEnd"/>
      <w:r>
        <w:rPr>
          <w:rFonts w:ascii="Times New Roman" w:eastAsia="Calibri" w:hAnsi="Times New Roman" w:cs="Times New Roman"/>
          <w:spacing w:val="10"/>
          <w:sz w:val="28"/>
          <w:szCs w:val="28"/>
          <w:lang w:eastAsia="en-US"/>
        </w:rPr>
        <w:t xml:space="preserve"> Виталия, обучающегося индивидуально на дому по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адаптированной основной общеобразовательной программе основного общего образования для детей </w:t>
      </w: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1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легкой умственной отсталостью </w:t>
      </w: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02"/>
        <w:gridCol w:w="1700"/>
        <w:gridCol w:w="1842"/>
        <w:gridCol w:w="1700"/>
        <w:gridCol w:w="1842"/>
      </w:tblGrid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урок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урок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Естествозн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урок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соц.</w:t>
            </w:r>
          </w:p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урок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урок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урок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соц.</w:t>
            </w:r>
          </w:p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</w:p>
        </w:tc>
      </w:tr>
    </w:tbl>
    <w:p w:rsidR="005E79EC" w:rsidRDefault="005E79EC" w:rsidP="005E79EC">
      <w:pPr>
        <w:tabs>
          <w:tab w:val="left" w:pos="39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Расписание учебных занятий </w:t>
      </w:r>
      <w:r>
        <w:rPr>
          <w:rFonts w:ascii="Times New Roman" w:eastAsia="Calibri" w:hAnsi="Times New Roman" w:cs="Times New Roman"/>
          <w:spacing w:val="10"/>
          <w:sz w:val="28"/>
          <w:szCs w:val="28"/>
          <w:lang w:eastAsia="en-US"/>
        </w:rPr>
        <w:t xml:space="preserve">Доброва Владимира, обучающегося индивидуально на дому </w:t>
      </w:r>
      <w:r>
        <w:rPr>
          <w:rFonts w:ascii="Times New Roman" w:eastAsia="Calibri" w:hAnsi="Times New Roman" w:cs="Times New Roman"/>
          <w:bCs/>
          <w:spacing w:val="10"/>
          <w:sz w:val="28"/>
          <w:szCs w:val="28"/>
          <w:lang w:eastAsia="en-US"/>
        </w:rPr>
        <w:t xml:space="preserve">по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адаптированной основной общеобразовательной программе основного общего образования</w:t>
      </w:r>
      <w:r>
        <w:rPr>
          <w:rFonts w:ascii="Times New Roman" w:eastAsia="Calibri" w:hAnsi="Times New Roman" w:cs="Times New Roman"/>
          <w:spacing w:val="10"/>
          <w:sz w:val="28"/>
          <w:szCs w:val="28"/>
          <w:lang w:eastAsia="en-US"/>
        </w:rPr>
        <w:t>.</w:t>
      </w: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10"/>
          <w:sz w:val="28"/>
          <w:szCs w:val="28"/>
          <w:lang w:eastAsia="en-US"/>
        </w:rPr>
      </w:pPr>
    </w:p>
    <w:tbl>
      <w:tblPr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415"/>
        <w:gridCol w:w="1700"/>
        <w:gridCol w:w="1841"/>
        <w:gridCol w:w="1830"/>
        <w:gridCol w:w="1940"/>
      </w:tblGrid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Среда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Пятница 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урок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урок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урок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урок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урок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E79EC" w:rsidTr="003435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урок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354E" w:rsidRDefault="0034354E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354E" w:rsidRDefault="0034354E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354E" w:rsidRDefault="0034354E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354E" w:rsidRDefault="0034354E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354E" w:rsidRDefault="0034354E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354E" w:rsidRDefault="0034354E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354E" w:rsidRDefault="0034354E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9EC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Расписание учебных занятий </w:t>
      </w:r>
      <w:proofErr w:type="spellStart"/>
      <w:r>
        <w:rPr>
          <w:rFonts w:ascii="Times New Roman" w:eastAsia="Calibri" w:hAnsi="Times New Roman" w:cs="Times New Roman"/>
          <w:spacing w:val="10"/>
          <w:sz w:val="28"/>
          <w:szCs w:val="28"/>
          <w:lang w:eastAsia="en-US"/>
        </w:rPr>
        <w:t>Благородова</w:t>
      </w:r>
      <w:proofErr w:type="spellEnd"/>
      <w:r>
        <w:rPr>
          <w:rFonts w:ascii="Times New Roman" w:eastAsia="Calibri" w:hAnsi="Times New Roman" w:cs="Times New Roman"/>
          <w:spacing w:val="10"/>
          <w:sz w:val="28"/>
          <w:szCs w:val="28"/>
          <w:lang w:eastAsia="en-US"/>
        </w:rPr>
        <w:t xml:space="preserve"> Сергея, обучающегося индивидуально на дому по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адаптированной основной общеобразовательной программе начального общего образования для детей с задержкой психического развития.</w:t>
      </w:r>
    </w:p>
    <w:p w:rsidR="0034354E" w:rsidRDefault="0034354E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10"/>
          <w:sz w:val="28"/>
          <w:szCs w:val="28"/>
          <w:lang w:eastAsia="en-US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01"/>
        <w:gridCol w:w="1558"/>
        <w:gridCol w:w="1700"/>
        <w:gridCol w:w="1700"/>
        <w:gridCol w:w="1842"/>
      </w:tblGrid>
      <w:tr w:rsidR="005E79EC" w:rsidTr="005E79E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5E79EC" w:rsidTr="005E79E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урок </w:t>
            </w:r>
          </w:p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</w:tr>
      <w:tr w:rsidR="005E79EC" w:rsidTr="005E79E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</w:t>
            </w:r>
          </w:p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Р.Я./Р.Л.</w:t>
            </w:r>
          </w:p>
        </w:tc>
      </w:tr>
      <w:tr w:rsidR="005E79EC" w:rsidTr="005E79EC">
        <w:trPr>
          <w:trHeight w:val="70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урок</w:t>
            </w:r>
          </w:p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5E79EC" w:rsidTr="005E79EC">
        <w:trPr>
          <w:trHeight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урок</w:t>
            </w:r>
          </w:p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9EC" w:rsidTr="005E79EC">
        <w:trPr>
          <w:trHeight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урок</w:t>
            </w:r>
          </w:p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9EC" w:rsidTr="005E79EC">
        <w:trPr>
          <w:trHeight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6 урок</w:t>
            </w:r>
          </w:p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Pr="0034354E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4E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Pr="0034354E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4E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9EC" w:rsidRDefault="005E79EC" w:rsidP="005E79EC">
      <w:pPr>
        <w:tabs>
          <w:tab w:val="left" w:pos="39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54E" w:rsidRDefault="0034354E" w:rsidP="005E79EC">
      <w:pPr>
        <w:tabs>
          <w:tab w:val="left" w:pos="39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54E" w:rsidRPr="0034354E" w:rsidRDefault="0034354E" w:rsidP="005E79EC">
      <w:pPr>
        <w:tabs>
          <w:tab w:val="left" w:pos="39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Pr="0034354E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10"/>
          <w:sz w:val="28"/>
          <w:szCs w:val="28"/>
        </w:rPr>
      </w:pPr>
      <w:r w:rsidRPr="0034354E">
        <w:rPr>
          <w:rFonts w:ascii="Times New Roman" w:eastAsia="Calibri" w:hAnsi="Times New Roman" w:cs="Times New Roman"/>
          <w:spacing w:val="10"/>
          <w:sz w:val="28"/>
          <w:szCs w:val="28"/>
        </w:rPr>
        <w:lastRenderedPageBreak/>
        <w:t xml:space="preserve">Расписание учащегося 1 класса </w:t>
      </w:r>
      <w:proofErr w:type="spellStart"/>
      <w:r w:rsidRPr="0034354E">
        <w:rPr>
          <w:rFonts w:ascii="Times New Roman" w:eastAsia="Calibri" w:hAnsi="Times New Roman" w:cs="Times New Roman"/>
          <w:spacing w:val="10"/>
          <w:sz w:val="28"/>
          <w:szCs w:val="28"/>
        </w:rPr>
        <w:t>Токина</w:t>
      </w:r>
      <w:proofErr w:type="spellEnd"/>
      <w:r w:rsidRPr="0034354E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Ивана,</w:t>
      </w:r>
    </w:p>
    <w:p w:rsidR="005E79EC" w:rsidRPr="0034354E" w:rsidRDefault="005E79EC" w:rsidP="005E79E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354E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обучающегося на дому </w:t>
      </w:r>
      <w:r w:rsidRPr="0034354E">
        <w:rPr>
          <w:rFonts w:ascii="Times New Roman" w:eastAsia="Calibri" w:hAnsi="Times New Roman" w:cs="Times New Roman"/>
          <w:bCs/>
          <w:spacing w:val="10"/>
          <w:sz w:val="28"/>
          <w:szCs w:val="28"/>
        </w:rPr>
        <w:t xml:space="preserve">по </w:t>
      </w:r>
      <w:r w:rsidRPr="0034354E">
        <w:rPr>
          <w:rFonts w:ascii="Times New Roman" w:hAnsi="Times New Roman" w:cs="Times New Roman"/>
          <w:sz w:val="28"/>
          <w:szCs w:val="28"/>
        </w:rPr>
        <w:t>основной общеобразовательной программе начального общего образования</w:t>
      </w:r>
    </w:p>
    <w:p w:rsidR="005E79EC" w:rsidRDefault="005E79EC" w:rsidP="005E79EC">
      <w:pPr>
        <w:tabs>
          <w:tab w:val="left" w:pos="396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01"/>
        <w:gridCol w:w="1558"/>
        <w:gridCol w:w="1700"/>
        <w:gridCol w:w="1700"/>
        <w:gridCol w:w="1842"/>
      </w:tblGrid>
      <w:tr w:rsidR="005E79EC" w:rsidTr="005E79E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5E79EC" w:rsidTr="005E79E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урок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</w:tr>
      <w:tr w:rsidR="005E79EC" w:rsidTr="005E79E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E79EC" w:rsidTr="005E79EC">
        <w:trPr>
          <w:trHeight w:val="70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</w:tr>
      <w:tr w:rsidR="005E79EC" w:rsidTr="005E79EC">
        <w:trPr>
          <w:trHeight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5E79EC" w:rsidTr="005E79EC">
        <w:trPr>
          <w:trHeight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9EC" w:rsidTr="005E79EC">
        <w:trPr>
          <w:trHeight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 w:rsidP="0034354E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6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EC" w:rsidRDefault="005E79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EC" w:rsidRDefault="005E7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9EC" w:rsidRDefault="005E79EC" w:rsidP="005E79EC">
      <w:pPr>
        <w:tabs>
          <w:tab w:val="left" w:pos="39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79EC" w:rsidRDefault="005E79EC" w:rsidP="005E79EC">
      <w:pPr>
        <w:tabs>
          <w:tab w:val="left" w:pos="39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304" w:rsidRDefault="00623304"/>
    <w:sectPr w:rsidR="00623304" w:rsidSect="0062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9EC"/>
    <w:rsid w:val="0034354E"/>
    <w:rsid w:val="005E79EC"/>
    <w:rsid w:val="00623304"/>
    <w:rsid w:val="00E2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Warsmith_N7</cp:lastModifiedBy>
  <cp:revision>3</cp:revision>
  <dcterms:created xsi:type="dcterms:W3CDTF">2020-04-12T15:00:00Z</dcterms:created>
  <dcterms:modified xsi:type="dcterms:W3CDTF">2020-04-12T15:17:00Z</dcterms:modified>
</cp:coreProperties>
</file>